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BA" w:rsidRPr="00223BDC" w:rsidRDefault="003F5EBA" w:rsidP="003F5EBA">
      <w:pPr>
        <w:pStyle w:val="a3"/>
        <w:jc w:val="right"/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</w:pPr>
      <w:r w:rsidRPr="00CB1A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>
        <w:rPr>
          <w:rFonts w:ascii="Arial" w:eastAsia="Times New Roman" w:hAnsi="Arial" w:cs="Times New Roman"/>
          <w:b/>
          <w:i/>
          <w:noProof/>
          <w:sz w:val="24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.3pt;width:97.95pt;height:111.35pt;z-index:251659264;visibility:visible;mso-wrap-edited:f;mso-position-horizontal-relative:text;mso-position-vertical-relative:text" o:allowincell="f">
            <v:imagedata r:id="rId6" o:title="" gain="86232f"/>
          </v:shape>
          <o:OLEObject Type="Embed" ProgID="Word.Picture.8" ShapeID="_x0000_s1026" DrawAspect="Content" ObjectID="_1630824568" r:id="rId7"/>
        </w:pict>
      </w:r>
      <w:r w:rsidRPr="00223BDC"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  <w:t>ООО "МИСТЕР ФОГГ", туристическая компания</w:t>
      </w:r>
    </w:p>
    <w:p w:rsidR="003F5EBA" w:rsidRPr="00223BDC" w:rsidRDefault="003F5EBA" w:rsidP="003F5EBA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</w:pPr>
      <w:r w:rsidRPr="00223BDC"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  <w:t>Тел/факс: (3812) 2</w:t>
      </w:r>
      <w:r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  <w:t>00-525</w:t>
      </w:r>
      <w:r w:rsidRPr="00223BDC"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  <w:t>, 2</w:t>
      </w:r>
      <w:r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  <w:t>00-434</w:t>
      </w:r>
    </w:p>
    <w:p w:rsidR="003F5EBA" w:rsidRPr="00223BDC" w:rsidRDefault="003F5EBA" w:rsidP="003F5EBA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</w:pPr>
      <w:proofErr w:type="gramStart"/>
      <w:r w:rsidRPr="00223BDC">
        <w:rPr>
          <w:rFonts w:ascii="Arial" w:eastAsia="Times New Roman" w:hAnsi="Arial" w:cs="Times New Roman"/>
          <w:b/>
          <w:i/>
          <w:sz w:val="28"/>
          <w:szCs w:val="20"/>
          <w:lang w:val="en-US" w:eastAsia="ru-RU"/>
        </w:rPr>
        <w:t>e</w:t>
      </w:r>
      <w:r w:rsidRPr="00223BDC"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  <w:t>-</w:t>
      </w:r>
      <w:r w:rsidRPr="00223BDC">
        <w:rPr>
          <w:rFonts w:ascii="Arial" w:eastAsia="Times New Roman" w:hAnsi="Arial" w:cs="Times New Roman"/>
          <w:b/>
          <w:i/>
          <w:sz w:val="28"/>
          <w:szCs w:val="20"/>
          <w:lang w:val="en-US" w:eastAsia="ru-RU"/>
        </w:rPr>
        <w:t>mail</w:t>
      </w:r>
      <w:proofErr w:type="gramEnd"/>
      <w:r w:rsidRPr="00223BDC"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  <w:t xml:space="preserve">: </w:t>
      </w:r>
      <w:proofErr w:type="spellStart"/>
      <w:r w:rsidRPr="00223BDC">
        <w:rPr>
          <w:rFonts w:ascii="Arial" w:eastAsia="Times New Roman" w:hAnsi="Arial" w:cs="Times New Roman"/>
          <w:b/>
          <w:i/>
          <w:sz w:val="28"/>
          <w:szCs w:val="20"/>
          <w:lang w:val="en-US" w:eastAsia="ru-RU"/>
        </w:rPr>
        <w:t>MrFOGG</w:t>
      </w:r>
      <w:proofErr w:type="spellEnd"/>
      <w:r w:rsidRPr="00223BDC"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  <w:t>@</w:t>
      </w:r>
      <w:proofErr w:type="spellStart"/>
      <w:r w:rsidRPr="00223BDC">
        <w:rPr>
          <w:rFonts w:ascii="Arial" w:eastAsia="Times New Roman" w:hAnsi="Arial" w:cs="Times New Roman"/>
          <w:b/>
          <w:i/>
          <w:sz w:val="28"/>
          <w:szCs w:val="20"/>
          <w:lang w:val="en-US" w:eastAsia="ru-RU"/>
        </w:rPr>
        <w:t>yandex</w:t>
      </w:r>
      <w:proofErr w:type="spellEnd"/>
      <w:r w:rsidRPr="00223BDC"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  <w:t>.</w:t>
      </w:r>
      <w:proofErr w:type="spellStart"/>
      <w:r w:rsidRPr="00223BDC">
        <w:rPr>
          <w:rFonts w:ascii="Arial" w:eastAsia="Times New Roman" w:hAnsi="Arial" w:cs="Times New Roman"/>
          <w:b/>
          <w:i/>
          <w:sz w:val="28"/>
          <w:szCs w:val="20"/>
          <w:lang w:val="en-US" w:eastAsia="ru-RU"/>
        </w:rPr>
        <w:t>ru</w:t>
      </w:r>
      <w:proofErr w:type="spellEnd"/>
    </w:p>
    <w:p w:rsidR="003F5EBA" w:rsidRPr="00223BDC" w:rsidRDefault="003F5EBA" w:rsidP="003F5EBA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</w:pPr>
      <w:r w:rsidRPr="00223BDC"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  <w:t xml:space="preserve">ул. </w:t>
      </w:r>
      <w:r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  <w:t>Ленина,21</w:t>
      </w:r>
    </w:p>
    <w:p w:rsidR="003F5EBA" w:rsidRPr="00223BDC" w:rsidRDefault="003F5EBA" w:rsidP="003F5EBA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</w:pPr>
      <w:r w:rsidRPr="00223BDC"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  <w:t>Омск, 644099, Россия</w:t>
      </w:r>
    </w:p>
    <w:p w:rsidR="003F5EBA" w:rsidRPr="00223BDC" w:rsidRDefault="003F5EBA" w:rsidP="003F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EBA" w:rsidRPr="00CB1A1C" w:rsidRDefault="003F5EBA" w:rsidP="003F5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F5EBA" w:rsidRDefault="003F5EBA" w:rsidP="003F5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5EBA" w:rsidRDefault="003F5EBA" w:rsidP="003F5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0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.09.2019  </w:t>
      </w:r>
    </w:p>
    <w:p w:rsidR="003F5EBA" w:rsidRDefault="003F5EBA" w:rsidP="003F5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5EBA" w:rsidRDefault="003F5EBA" w:rsidP="003F5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5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МОСКОВСКАЯ СКАЗКА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 дня/3 ночи</w:t>
      </w:r>
    </w:p>
    <w:p w:rsidR="003F5EBA" w:rsidRPr="003F5EBA" w:rsidRDefault="003F5EBA" w:rsidP="003F5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10+1 бесплатно</w:t>
      </w:r>
    </w:p>
    <w:p w:rsidR="003F5EBA" w:rsidRPr="003F5EBA" w:rsidRDefault="003F5EBA" w:rsidP="003F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ориентировочная. Корректируется с учетом возраста клиентов.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9330"/>
      </w:tblGrid>
      <w:tr w:rsidR="003F5EBA" w:rsidRPr="003F5EBA" w:rsidTr="003F5EBA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5EBA" w:rsidRPr="003F5EBA" w:rsidRDefault="003F5EBA" w:rsidP="003F5EBA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F5EB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1 день</w:t>
            </w:r>
            <w:r w:rsidRPr="003F5EB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9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5EBA" w:rsidRPr="003F5EBA" w:rsidRDefault="003F5EBA" w:rsidP="003F5EBA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F5EB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Встреча с экскурсоводом </w:t>
            </w:r>
            <w:proofErr w:type="gramStart"/>
            <w:r w:rsidRPr="003F5EB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ж</w:t>
            </w:r>
            <w:proofErr w:type="gramEnd"/>
            <w:r w:rsidRPr="003F5EB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/д вокзале.</w:t>
            </w:r>
            <w:r w:rsidRPr="003F5EB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</w:r>
            <w:r w:rsidRPr="003F5EB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Обзорная экскурсия по городу «Москва многоликая».</w:t>
            </w:r>
            <w:r w:rsidRPr="003F5EB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</w:r>
            <w:r w:rsidRPr="003F5EBA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Обзорная экскурсия в сопровождении профессионального экскурсовода – это уникальная возможность познакомиться со столицей во всей ее красе и многообразии, насладиться городскими пейзажами, узнать множество интересных исторических фактов, и навсегда влюбиться в этот город!</w:t>
            </w:r>
            <w:r w:rsidRPr="003F5EB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  <w:r w:rsidRPr="003F5EBA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Вы проедете по знаменитым набережным и улицам исторического города: Бульварному и Садовому кольцу, Кутузовскому проспекту; увидите Большой театр и Манеж, сталинские высотки, Триумфальную арку, золотые купола Храма Христа Спасителя, лебединый пруд у стен Новодевичьего монастыря, Воробьевы горы, здание МГУ, стадион «Лужники», современные небоскребы Москва-Сити и многое другое.</w:t>
            </w:r>
            <w:r w:rsidRPr="003F5EB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</w:r>
            <w:r w:rsidRPr="003F5EB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Обед в кафе города.</w:t>
            </w:r>
            <w:r w:rsidRPr="003F5EB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</w:r>
            <w:r w:rsidRPr="003F5EB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Экскурсия в Планетарий. ( Большой Звездный зал)</w:t>
            </w:r>
            <w:r w:rsidRPr="003F5EB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Прибытие в гостиницу. Размещение.</w:t>
            </w:r>
            <w:r w:rsidRPr="003F5EBA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 Отдых. Свободное время.</w:t>
            </w:r>
            <w:r w:rsidRPr="003F5EB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</w:r>
            <w:r w:rsidRPr="003F5EBA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Продолжительность экскурсионной программы 7 часов.</w:t>
            </w:r>
          </w:p>
        </w:tc>
      </w:tr>
      <w:tr w:rsidR="003F5EBA" w:rsidRPr="003F5EBA" w:rsidTr="003F5EBA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5EBA" w:rsidRPr="003F5EBA" w:rsidRDefault="003F5EBA" w:rsidP="003F5EBA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F5EB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2 день</w:t>
            </w:r>
            <w:r w:rsidRPr="003F5EB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9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5EBA" w:rsidRPr="003F5EBA" w:rsidRDefault="003F5EBA" w:rsidP="003F5EBA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F5EB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Завтрак.</w:t>
            </w:r>
            <w:r w:rsidRPr="003F5EB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</w:r>
            <w:r w:rsidRPr="003F5EBA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Пешеходный день. Отъезд от гостиницы на общественном транспорте.</w:t>
            </w:r>
            <w:r w:rsidRPr="003F5EB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</w:r>
            <w:r w:rsidRPr="003F5EBA">
              <w:rPr>
                <w:rFonts w:ascii="Arial" w:eastAsia="Times New Roman" w:hAnsi="Arial" w:cs="Arial"/>
                <w:b/>
                <w:bCs/>
                <w:i/>
                <w:iCs/>
                <w:color w:val="4A4A4A"/>
                <w:sz w:val="18"/>
                <w:szCs w:val="18"/>
                <w:u w:val="single"/>
                <w:lang w:eastAsia="ru-RU"/>
              </w:rPr>
              <w:t>Посещение Кремлёвской ёлки </w:t>
            </w:r>
            <w:r w:rsidRPr="003F5EB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—  </w:t>
            </w:r>
            <w:r w:rsidRPr="003F5EBA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музыкальный спектакль на главной елке страны станет ярким, незабываемым зрелищем для молодых зрителей и участников этого новогоднего представления. К постановке шоу и разработке программы праздника привлекают лучших сценаристов и режиссеров. Современная хореография, яркие костюмы и декорации, уникальные спецэффекты, созданные при помощи самого современного звукового и светотехнического оборудования, создают неповторимое ощущение новогодней сказки.</w:t>
            </w:r>
            <w:r w:rsidRPr="003F5EB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</w:r>
            <w:r w:rsidRPr="003F5EB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Экскурсия по Александровскому саду, Манежной площади, Красной площади.</w:t>
            </w:r>
            <w:r w:rsidRPr="003F5EB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</w:r>
            <w:r w:rsidRPr="003F5EB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13.00 Обед в кафе.</w:t>
            </w:r>
            <w:r w:rsidRPr="003F5EB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</w:r>
            <w:r w:rsidRPr="003F5EB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Прогулка по парку Зарядье с посещением смотровой площадки (Парящий мост)</w:t>
            </w:r>
            <w:r w:rsidRPr="003F5EB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Свободное время в центре города.</w:t>
            </w:r>
            <w:r w:rsidRPr="003F5EB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Продолжительность экскурсионной программы 6 часов.</w:t>
            </w:r>
            <w:r w:rsidRPr="003F5EB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Самостоятельное возвращение в гостиницу</w:t>
            </w:r>
          </w:p>
        </w:tc>
      </w:tr>
      <w:tr w:rsidR="003F5EBA" w:rsidRPr="003F5EBA" w:rsidTr="003F5EBA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5EBA" w:rsidRPr="003F5EBA" w:rsidRDefault="003F5EBA" w:rsidP="003F5EBA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F5EB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3 день</w:t>
            </w:r>
            <w:r w:rsidRPr="003F5EB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9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5EBA" w:rsidRPr="003F5EBA" w:rsidRDefault="003F5EBA" w:rsidP="003F5EBA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F5EB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Завтрак.</w:t>
            </w:r>
            <w:r w:rsidRPr="003F5EB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</w:r>
            <w:r w:rsidRPr="003F5EBA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Отъезд от гостиницы на автобусе до музея.</w:t>
            </w:r>
            <w:r w:rsidRPr="003F5EB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</w:r>
            <w:r w:rsidRPr="003F5EB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Экскурсия  на фабрику елочных игрушек в Химках </w:t>
            </w:r>
            <w:proofErr w:type="gramStart"/>
            <w:r w:rsidRPr="003F5EB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</w:t>
            </w:r>
            <w:proofErr w:type="gramEnd"/>
            <w:r w:rsidRPr="003F5EB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F5EB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мастер</w:t>
            </w:r>
            <w:proofErr w:type="gramEnd"/>
            <w:r w:rsidRPr="003F5EB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классом.  </w:t>
            </w:r>
            <w:r w:rsidRPr="003F5EB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"Стиль Студия" – творческая мастерская и производство, выпускающая продукцию удивительной красоты и необыкновенного дизайна.  Исключительно стеклянные ёлочные украшения ручной работы, не имеющие аналога на мировом рынке! Во время экскурсии Вы увидите всё  производство! Получите массу впечатлений! Поработаете с инструкторами по всей технологической цепочке </w:t>
            </w:r>
            <w:proofErr w:type="gramStart"/>
            <w:r w:rsidRPr="003F5EB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3F5EB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мастер-классы ) Получите подарок ( ёлочное украшение ). Попьёте чайку, окунётесь в мир волшебства! Приобретёте (по желанию) изделия.</w:t>
            </w:r>
            <w:r w:rsidRPr="003F5EB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</w:r>
            <w:r w:rsidRPr="003F5EB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Обед в кафе города.</w:t>
            </w:r>
            <w:r w:rsidRPr="003F5EB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</w:r>
            <w:r w:rsidRPr="003F5EB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Экскурсия «Тайны и легенды ВДНХ».</w:t>
            </w:r>
            <w:r w:rsidRPr="003F5EB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Уникальный архитектурно-парковый комплекс ВДНХ сформировали 49 памятников, 45 из которых - федерального значения. Величественные павильоны ВСХВ-ВДНХ СССР стали драгоценным символом отечественной архитектурной школы — советского ампира, неоклассики и модернизма. Во время экскурсии Вы узнаете историю создания выставки, увидите знаменитые павильоны и фонтаны ВДНХ. Вы узнаете, что изображено на арке Южного входа, как появилась на ВДНХ круговая кинопанорама, где до сих пор принимают в пионерскую организацию, где «колдуют над погодой» синоптики, загадаете желание у «Счастливой семьи», увидите Зеленый театр и самый большой павильон на ВДНХ «Космос» на площади Промышленности. Его выставочная площадь составляла почти 19 тысяч кв. м, это более чем в семь раз больше площади Пушкинского музея. Чтобы осмотреть все залы павильона, нужно было пройти маршрут длиной более 4 км. Диаметр внутреннего купола составляет 40 метров, что практически равно диаметру купола собора</w:t>
            </w:r>
            <w:proofErr w:type="gramStart"/>
            <w:r w:rsidRPr="003F5EB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3F5EB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в. Петра в Риме.</w:t>
            </w:r>
            <w:r w:rsidRPr="003F5EB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Свободное время в центре города.</w:t>
            </w:r>
            <w:r w:rsidRPr="003F5EB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Продолжительность экскурсионной программы 7 часа.</w:t>
            </w:r>
          </w:p>
        </w:tc>
      </w:tr>
      <w:tr w:rsidR="003F5EBA" w:rsidRPr="003F5EBA" w:rsidTr="003F5EBA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5EBA" w:rsidRPr="003F5EBA" w:rsidRDefault="003F5EBA" w:rsidP="003F5EBA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F5EB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4 день</w:t>
            </w:r>
            <w:r w:rsidRPr="003F5EB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9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5EBA" w:rsidRPr="003F5EBA" w:rsidRDefault="003F5EBA" w:rsidP="003F5EBA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F5EB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Завтрак.</w:t>
            </w:r>
            <w:r w:rsidRPr="003F5EB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</w:r>
            <w:r w:rsidRPr="003F5EBA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Отъезд от гостиницы на автобусе.</w:t>
            </w:r>
            <w:r w:rsidRPr="003F5EB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</w:r>
            <w:r w:rsidRPr="003F5EB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Экскурсия на башню «Федерация» Москва - сити - «Панорама 360».</w:t>
            </w:r>
            <w:r w:rsidRPr="003F5EB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С высоты 89 этажа башни «Федерация» Москва-Сити школьники вместе с профессиональным экскурсоводом-историком изучат все основные исторические и архитектурные вехи развития Москвы. Интерактивный гид-планшет поможет в дополненной реальности найти основные достопримечательности города. После веселой переменки с мороженым и шоколадом ученикам предложат отгадать по подсказкам знаковые архитектурные памятники столицы: </w:t>
            </w:r>
            <w:proofErr w:type="gramStart"/>
            <w:r w:rsidRPr="003F5EB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Кремль, Киевский вокзал, Центральный Ипподром, Храм Христа Спасителя, Храм Василия Блаженного, Дом Правительства, Останкинская телебашня, Парк Победы, МГУ, Лужники.</w:t>
            </w:r>
            <w:proofErr w:type="gramEnd"/>
            <w:r w:rsidRPr="003F5EB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</w:r>
            <w:r w:rsidRPr="003F5EB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 Экскурсия «Тише!!! Идёт съёмка!» с посещением одной из крупнейших киностудий мира </w:t>
            </w:r>
            <w:r w:rsidRPr="003F5EBA">
              <w:rPr>
                <w:rFonts w:ascii="Arial" w:eastAsia="Times New Roman" w:hAnsi="Arial" w:cs="Arial"/>
                <w:b/>
                <w:bCs/>
                <w:i/>
                <w:iCs/>
                <w:color w:val="4A4A4A"/>
                <w:sz w:val="18"/>
                <w:szCs w:val="18"/>
                <w:lang w:eastAsia="ru-RU"/>
              </w:rPr>
              <w:t>- </w:t>
            </w:r>
            <w:r w:rsidRPr="003F5EB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«Мосфильм».</w:t>
            </w:r>
            <w:r w:rsidRPr="003F5EB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br/>
            </w:r>
            <w:r w:rsidRPr="003F5EBA">
              <w:rPr>
                <w:rFonts w:ascii="Arial" w:eastAsia="Times New Roman" w:hAnsi="Arial" w:cs="Arial"/>
                <w:b/>
                <w:bCs/>
                <w:i/>
                <w:iCs/>
                <w:color w:val="4A4A4A"/>
                <w:sz w:val="18"/>
                <w:szCs w:val="18"/>
                <w:lang w:eastAsia="ru-RU"/>
              </w:rPr>
              <w:t>«Мосфильм»</w:t>
            </w:r>
            <w:r w:rsidRPr="003F5EB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-</w:t>
            </w:r>
            <w:r w:rsidRPr="003F5EBA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 xml:space="preserve"> как маленькое путешествие в мир кино. Иллюзия и реальность здесь </w:t>
            </w:r>
            <w:proofErr w:type="gramStart"/>
            <w:r w:rsidRPr="003F5EBA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неразрывны</w:t>
            </w:r>
            <w:proofErr w:type="gramEnd"/>
            <w:r w:rsidRPr="003F5EBA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. Вы сможете посмотреть на знакомые костюмы и декорации, в которых играли знаменитые актёры в самых любимых фильмах. В музее автомобилей - весь автопарк советского кино: «авто-звёзды» из фильмов «Кавказская пленница», «Место встречи изменить нельзя» и многое другое</w:t>
            </w:r>
            <w:r w:rsidRPr="003F5EB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.</w:t>
            </w:r>
            <w:r w:rsidRPr="003F5EB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</w:r>
            <w:r w:rsidRPr="003F5EB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Обед в кафе </w:t>
            </w:r>
            <w:proofErr w:type="gramStart"/>
            <w:r w:rsidRPr="003F5EB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</w:t>
            </w:r>
            <w:proofErr w:type="gramEnd"/>
            <w:r w:rsidRPr="003F5EB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/с Мосфильм.</w:t>
            </w:r>
            <w:r w:rsidRPr="003F5EB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</w:r>
            <w:r w:rsidRPr="003F5EBA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Трансфер на вокзал или в аэропорт по окончании экскурсионной программы. Отъезд.</w:t>
            </w:r>
            <w:r w:rsidRPr="003F5EB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Продолжительность экскурсионной программы 8 часа.</w:t>
            </w:r>
          </w:p>
        </w:tc>
      </w:tr>
    </w:tbl>
    <w:p w:rsidR="003F5EBA" w:rsidRDefault="003F5EBA" w:rsidP="003F5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5EBA" w:rsidRDefault="003F5EBA" w:rsidP="003F5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5EBA" w:rsidRDefault="003F5EBA" w:rsidP="003F5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Стоимость тура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3F5EBA" w:rsidRDefault="003F5EBA" w:rsidP="003F5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размещении в гостинице 2*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Валс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Салют) 33,9 тыс. </w:t>
      </w:r>
    </w:p>
    <w:p w:rsidR="003F5EBA" w:rsidRDefault="003F5EBA" w:rsidP="003F5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размещении в гостинице 3* (Космос или ГК Молодежный) 35,4 тыс. </w:t>
      </w:r>
    </w:p>
    <w:p w:rsidR="003F5EBA" w:rsidRDefault="003F5EBA" w:rsidP="003F5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размещении в гостинице 4* (Измайлово Дельта) 36,2 тыс.</w:t>
      </w:r>
    </w:p>
    <w:p w:rsidR="003F5EBA" w:rsidRDefault="003F5EBA" w:rsidP="003F5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5EBA" w:rsidRPr="003F5EBA" w:rsidRDefault="003F5EBA" w:rsidP="003F5EBA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3F5EBA">
        <w:rPr>
          <w:rFonts w:ascii="Arial" w:hAnsi="Arial" w:cs="Arial"/>
        </w:rPr>
        <w:t>В СТОИМОСТЬ ВКЛЮЧЕНО:</w:t>
      </w:r>
      <w:r w:rsidRPr="003F5EBA">
        <w:rPr>
          <w:rFonts w:ascii="Arial" w:hAnsi="Arial" w:cs="Arial"/>
        </w:rPr>
        <w:br/>
      </w:r>
    </w:p>
    <w:p w:rsidR="003F5EBA" w:rsidRPr="003F5EBA" w:rsidRDefault="003F5EBA" w:rsidP="003F5EBA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3F5EBA">
        <w:rPr>
          <w:rFonts w:ascii="Arial" w:hAnsi="Arial" w:cs="Arial"/>
        </w:rPr>
        <w:t>встреча на вокзале (у вагона) или в аэропорту (в зале прибытия);</w:t>
      </w:r>
    </w:p>
    <w:p w:rsidR="003F5EBA" w:rsidRPr="003F5EBA" w:rsidRDefault="003F5EBA" w:rsidP="003F5EBA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3F5EBA">
        <w:rPr>
          <w:rFonts w:ascii="Arial" w:hAnsi="Arial" w:cs="Arial"/>
        </w:rPr>
        <w:t>проживание (согласно выбранному варианту);</w:t>
      </w:r>
    </w:p>
    <w:p w:rsidR="003F5EBA" w:rsidRPr="003F5EBA" w:rsidRDefault="003F5EBA" w:rsidP="003F5EBA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3F5EBA">
        <w:rPr>
          <w:rFonts w:ascii="Arial" w:hAnsi="Arial" w:cs="Arial"/>
        </w:rPr>
        <w:t>питание (завтраки со второго дня тура, обеды - ежедневно);</w:t>
      </w:r>
    </w:p>
    <w:p w:rsidR="003F5EBA" w:rsidRPr="003F5EBA" w:rsidRDefault="003F5EBA" w:rsidP="003F5EBA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3F5EBA">
        <w:rPr>
          <w:rFonts w:ascii="Arial" w:hAnsi="Arial" w:cs="Arial"/>
        </w:rPr>
        <w:t>Билет на Кремлёвскую ёлку (детский сеанс);</w:t>
      </w:r>
    </w:p>
    <w:p w:rsidR="003F5EBA" w:rsidRPr="003F5EBA" w:rsidRDefault="003F5EBA" w:rsidP="003F5EBA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3F5EBA">
        <w:rPr>
          <w:rFonts w:ascii="Arial" w:hAnsi="Arial" w:cs="Arial"/>
        </w:rPr>
        <w:t>экскурсионная программа, включая входные билеты в музеи;</w:t>
      </w:r>
    </w:p>
    <w:p w:rsidR="003F5EBA" w:rsidRPr="003F5EBA" w:rsidRDefault="003F5EBA" w:rsidP="003F5EBA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3F5EBA">
        <w:rPr>
          <w:rFonts w:ascii="Arial" w:hAnsi="Arial" w:cs="Arial"/>
        </w:rPr>
        <w:t>услуги экскурсовода</w:t>
      </w:r>
    </w:p>
    <w:p w:rsidR="003F5EBA" w:rsidRPr="003F5EBA" w:rsidRDefault="003F5EBA" w:rsidP="003F5EBA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3F5EBA">
        <w:rPr>
          <w:rFonts w:ascii="Arial" w:hAnsi="Arial" w:cs="Arial"/>
        </w:rPr>
        <w:t>транспорт – по программе;</w:t>
      </w:r>
    </w:p>
    <w:p w:rsidR="003F5EBA" w:rsidRDefault="003F5EBA" w:rsidP="003F5EBA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3F5EBA">
        <w:rPr>
          <w:rFonts w:ascii="Arial" w:hAnsi="Arial" w:cs="Arial"/>
        </w:rPr>
        <w:t>трансфер на вокзал в день отъезда по окончании экскурсионной программы.</w:t>
      </w:r>
    </w:p>
    <w:p w:rsidR="003F5EBA" w:rsidRDefault="003F5EBA" w:rsidP="003F5EBA">
      <w:pPr>
        <w:pStyle w:val="a5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Поезд Омск – Москва – Омск</w:t>
      </w:r>
    </w:p>
    <w:p w:rsidR="003F5EBA" w:rsidRPr="003F5EBA" w:rsidRDefault="003F5EBA" w:rsidP="003F5EBA">
      <w:pPr>
        <w:pStyle w:val="a5"/>
        <w:rPr>
          <w:rFonts w:ascii="Arial" w:hAnsi="Arial" w:cs="Arial"/>
        </w:rPr>
      </w:pPr>
      <w:bookmarkStart w:id="0" w:name="_GoBack"/>
      <w:bookmarkEnd w:id="0"/>
    </w:p>
    <w:p w:rsidR="003F5EBA" w:rsidRDefault="003F5EBA" w:rsidP="003F5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5EBA" w:rsidRDefault="003F5EBA" w:rsidP="003F5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1A56" w:rsidRDefault="003F5EBA">
      <w:r>
        <w:t xml:space="preserve">ВАЖНО! Стоимость тура можно в разы сделать ниже, убрав транспорт по программе, но тогда дети с учительницей самостоятельно в «час пик» на метро будут ездить к месту начала экскурсий. </w:t>
      </w:r>
    </w:p>
    <w:sectPr w:rsidR="004F1A56" w:rsidSect="003F5E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2B7E"/>
    <w:multiLevelType w:val="hybridMultilevel"/>
    <w:tmpl w:val="8FF4F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E125B"/>
    <w:multiLevelType w:val="multilevel"/>
    <w:tmpl w:val="AD4A5F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BA"/>
    <w:rsid w:val="003F5EBA"/>
    <w:rsid w:val="005743A1"/>
    <w:rsid w:val="00A76251"/>
    <w:rsid w:val="00D6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5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5EBA"/>
  </w:style>
  <w:style w:type="paragraph" w:styleId="a5">
    <w:name w:val="List Paragraph"/>
    <w:basedOn w:val="a"/>
    <w:uiPriority w:val="34"/>
    <w:qFormat/>
    <w:rsid w:val="003F5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5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5EBA"/>
  </w:style>
  <w:style w:type="paragraph" w:styleId="a5">
    <w:name w:val="List Paragraph"/>
    <w:basedOn w:val="a"/>
    <w:uiPriority w:val="34"/>
    <w:qFormat/>
    <w:rsid w:val="003F5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2019-09-24T04:00:00Z</cp:lastPrinted>
  <dcterms:created xsi:type="dcterms:W3CDTF">2019-09-24T03:50:00Z</dcterms:created>
  <dcterms:modified xsi:type="dcterms:W3CDTF">2019-09-24T04:03:00Z</dcterms:modified>
</cp:coreProperties>
</file>